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CD1DB" w14:textId="07B5D77B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val="de-DE" w:eastAsia="ru-RU" w:bidi="fa-IR"/>
          <w14:ligatures w14:val="none"/>
        </w:rPr>
        <w:t>Договор №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 w:bidi="fa-IR"/>
          <w14:ligatures w14:val="none"/>
        </w:rPr>
        <w:t xml:space="preserve"> м2</w:t>
      </w:r>
      <w:r>
        <w:rPr>
          <w:rFonts w:ascii="Times New Roman" w:eastAsia="Times New Roman" w:hAnsi="Times New Roman" w:cs="Times New Roman"/>
          <w:b/>
          <w:bCs/>
          <w:color w:val="00000A"/>
          <w:kern w:val="3"/>
          <w:sz w:val="24"/>
          <w:szCs w:val="24"/>
          <w:lang w:eastAsia="ru-RU" w:bidi="fa-IR"/>
          <w14:ligatures w14:val="none"/>
        </w:rPr>
        <w:t>5</w:t>
      </w:r>
    </w:p>
    <w:p w14:paraId="292BB685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  <w:t>об образовании по дополнительным образовательным программам</w:t>
      </w:r>
      <w:r w:rsidRPr="009108CA">
        <w:rPr>
          <w:rFonts w:ascii="Times New Roman" w:eastAsia="Times New Roman" w:hAnsi="Times New Roman" w:cs="Times New Roman"/>
          <w:color w:val="1F497D"/>
          <w:kern w:val="3"/>
          <w:sz w:val="24"/>
          <w:szCs w:val="24"/>
          <w:lang w:eastAsia="ru-RU" w:bidi="fa-IR"/>
          <w14:ligatures w14:val="none"/>
        </w:rPr>
        <w:t>.</w:t>
      </w:r>
      <w:r w:rsidRPr="009108CA">
        <w:rPr>
          <w:rFonts w:ascii="Times New Roman" w:eastAsia="Times New Roman" w:hAnsi="Times New Roman" w:cs="Times New Roman"/>
          <w:color w:val="1F497D"/>
          <w:kern w:val="3"/>
          <w:sz w:val="24"/>
          <w:szCs w:val="24"/>
          <w:lang w:val="de-DE" w:eastAsia="ru-RU" w:bidi="fa-IR"/>
          <w14:ligatures w14:val="none"/>
        </w:rPr>
        <w:t xml:space="preserve"> </w:t>
      </w:r>
    </w:p>
    <w:p w14:paraId="0D05DEBE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  <w:t>г.</w:t>
      </w:r>
      <w:r w:rsidRPr="009108C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  <w:t>Уфа</w:t>
      </w:r>
      <w:r w:rsidRPr="009108C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  <w:t xml:space="preserve">                                                                                        </w:t>
      </w:r>
      <w:r w:rsidRPr="009108CA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val="de-DE" w:eastAsia="ru-RU" w:bidi="fa-IR"/>
          <w14:ligatures w14:val="none"/>
        </w:rPr>
        <w:t>« ___ » _____________ 20</w:t>
      </w:r>
      <w:r w:rsidRPr="009108CA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 w:bidi="fa-IR"/>
          <w14:ligatures w14:val="none"/>
        </w:rPr>
        <w:t xml:space="preserve"> _</w:t>
      </w:r>
      <w:r w:rsidRPr="009108CA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val="de-DE" w:eastAsia="ru-RU" w:bidi="fa-IR"/>
          <w14:ligatures w14:val="none"/>
        </w:rPr>
        <w:t>__ г.</w:t>
      </w:r>
    </w:p>
    <w:p w14:paraId="353ECB02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val="de-DE" w:eastAsia="ru-RU" w:bidi="fa-IR"/>
          <w14:ligatures w14:val="none"/>
        </w:rPr>
      </w:pPr>
    </w:p>
    <w:p w14:paraId="44FED71B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Муниципальное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автономное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 образовательное учреждение Школа № 156 городского округа г.Уфа РБ (в дальнейшем - Исполнитель) - лицензия – регистрационный №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Л035-01198-02/00171389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, выданной 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Министерством образования и науки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 Республики Башкортостан на бессрочный срок </w:t>
      </w:r>
      <w:r w:rsidRPr="009108CA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eastAsia="ja-JP" w:bidi="fa-IR"/>
          <w14:ligatures w14:val="none"/>
        </w:rPr>
        <w:t>от 14.11.22</w:t>
      </w:r>
      <w:r w:rsidRPr="009108CA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val="de-DE" w:eastAsia="ja-JP" w:bidi="fa-IR"/>
          <w14:ligatures w14:val="none"/>
        </w:rPr>
        <w:t xml:space="preserve">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в лице директора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Тойкеевой Галины Николаевны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>, действующего на основании Устава, с одной стороны, и, с другой стороны,</w:t>
      </w:r>
    </w:p>
    <w:p w14:paraId="7F8EF64E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2A8C03D3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  <w:t>_____________________________________________________________________________</w:t>
      </w:r>
    </w:p>
    <w:p w14:paraId="587B884C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>(фамилия, имя, отчество и статус законного представителя несовершеннолетнего – мать, отец, опекун,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(в дальнейшем -Заказчик)</w:t>
      </w:r>
    </w:p>
    <w:p w14:paraId="1628B2DD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262874D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  <w:t>и____________________________________________________________________________</w:t>
      </w:r>
    </w:p>
    <w:p w14:paraId="08ED6599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i/>
          <w:iCs/>
          <w:color w:val="00000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(в дальнейшем - </w:t>
      </w:r>
      <w:r w:rsidRPr="009108CA">
        <w:rPr>
          <w:rFonts w:ascii="Times New Roman" w:eastAsia="Andale Sans UI" w:hAnsi="Times New Roman" w:cs="Tahoma"/>
          <w:color w:val="000000"/>
          <w:kern w:val="3"/>
          <w:sz w:val="20"/>
          <w:szCs w:val="20"/>
          <w:lang w:eastAsia="ja-JP" w:bidi="fa-IR"/>
          <w14:ligatures w14:val="none"/>
        </w:rPr>
        <w:t>обучающийся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) </w:t>
      </w:r>
      <w:r w:rsidRPr="009108CA">
        <w:rPr>
          <w:rFonts w:ascii="Times New Roman" w:eastAsia="Andale Sans UI" w:hAnsi="Times New Roman" w:cs="Tahoma"/>
          <w:i/>
          <w:iCs/>
          <w:color w:val="00000A"/>
          <w:kern w:val="3"/>
          <w:sz w:val="20"/>
          <w:szCs w:val="20"/>
          <w:lang w:val="de-DE" w:eastAsia="ja-JP" w:bidi="fa-IR"/>
          <w14:ligatures w14:val="none"/>
        </w:rPr>
        <w:t>(фамилия, имя, отчество. ребенка, дата рождения</w:t>
      </w:r>
      <w:r w:rsidRPr="009108CA">
        <w:rPr>
          <w:rFonts w:ascii="Times New Roman" w:eastAsia="Andale Sans UI" w:hAnsi="Times New Roman" w:cs="Tahoma"/>
          <w:i/>
          <w:iCs/>
          <w:color w:val="00000A"/>
          <w:kern w:val="3"/>
          <w:sz w:val="20"/>
          <w:szCs w:val="20"/>
          <w:lang w:eastAsia="ja-JP" w:bidi="fa-IR"/>
          <w14:ligatures w14:val="none"/>
        </w:rPr>
        <w:t>)</w:t>
      </w:r>
      <w:r w:rsidRPr="009108CA">
        <w:rPr>
          <w:rFonts w:ascii="Times New Roman" w:eastAsia="Andale Sans UI" w:hAnsi="Times New Roman" w:cs="Tahoma"/>
          <w:i/>
          <w:iCs/>
          <w:color w:val="00000A"/>
          <w:kern w:val="3"/>
          <w:sz w:val="20"/>
          <w:szCs w:val="20"/>
          <w:lang w:val="de-DE" w:eastAsia="ja-JP" w:bidi="fa-IR"/>
          <w14:ligatures w14:val="none"/>
        </w:rPr>
        <w:t xml:space="preserve"> </w:t>
      </w:r>
    </w:p>
    <w:p w14:paraId="165F6325" w14:textId="43D4008F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с другой стороны, в соответствии с Гражданским кодексом Российской Федерации, Федеральным законом от 29.12.2012г. № 273-ФЗ «Об образовании в Российской Федерации», Законом Российской Федерации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16.09.2020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 г. N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500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 «Об утверждении Правил оказания платных образовательных услуг»,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 xml:space="preserve"> Постановлением Администрации ГО г.Уфа от </w:t>
      </w: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08.08.2025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 xml:space="preserve">№ </w:t>
      </w:r>
      <w:r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1391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 xml:space="preserve"> «Об установлении тарифов на дополнительные услуги»</w:t>
      </w:r>
      <w:r w:rsidRPr="009108C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 xml:space="preserve"> </w:t>
      </w:r>
      <w:r w:rsidRPr="009108C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заключили настоящий договор о нижеследующем:</w:t>
      </w:r>
    </w:p>
    <w:p w14:paraId="646B3DA2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</w:p>
    <w:p w14:paraId="01285CBA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b/>
          <w:kern w:val="3"/>
          <w:lang w:val="de-DE" w:eastAsia="ja-JP" w:bidi="fa-IR"/>
          <w14:ligatures w14:val="none"/>
        </w:rPr>
        <w:t>I. Предмет договора</w:t>
      </w:r>
    </w:p>
    <w:p w14:paraId="0479FC21" w14:textId="77777777" w:rsidR="009108CA" w:rsidRPr="009108CA" w:rsidRDefault="009108CA" w:rsidP="009108CA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720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Исполнитель предоставляет, а Заказчик оплачивает </w:t>
      </w:r>
      <w:r w:rsidRPr="009108C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платную образовательную услугу по дополниительной образовательной программе</w:t>
      </w:r>
    </w:p>
    <w:p w14:paraId="56CA2613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ind w:left="360"/>
        <w:jc w:val="center"/>
        <w:rPr>
          <w:rFonts w:ascii="Times New Roman" w:eastAsia="Andale Sans UI" w:hAnsi="Times New Roman" w:cs="Tahoma"/>
          <w:color w:val="000000"/>
          <w:kern w:val="3"/>
          <w:sz w:val="24"/>
          <w:szCs w:val="24"/>
          <w:u w:val="single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color w:val="000000"/>
          <w:kern w:val="3"/>
          <w:sz w:val="24"/>
          <w:szCs w:val="24"/>
          <w:u w:val="single"/>
          <w:lang w:eastAsia="ja-JP" w:bidi="fa-IR"/>
          <w14:ligatures w14:val="none"/>
        </w:rPr>
        <w:t>«Подготовительные занятия к школе»</w:t>
      </w:r>
    </w:p>
    <w:p w14:paraId="2423930F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 xml:space="preserve"> (наименование программы и ее уровень)</w:t>
      </w:r>
    </w:p>
    <w:p w14:paraId="03CD6D1C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color w:val="8064A2"/>
          <w:kern w:val="3"/>
          <w:sz w:val="24"/>
          <w:szCs w:val="24"/>
          <w:u w:val="single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color w:val="000000"/>
          <w:kern w:val="3"/>
          <w:sz w:val="24"/>
          <w:szCs w:val="24"/>
          <w:u w:val="single"/>
          <w:lang w:eastAsia="ja-JP" w:bidi="fa-IR"/>
          <w14:ligatures w14:val="none"/>
        </w:rPr>
        <w:t xml:space="preserve">социально-педагогической </w:t>
      </w:r>
      <w:r w:rsidRPr="009108CA"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  <w14:ligatures w14:val="none"/>
        </w:rPr>
        <w:t>направленности</w:t>
      </w:r>
    </w:p>
    <w:p w14:paraId="7ADF89A9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1.2. Образовательные услуги проводятся </w:t>
      </w:r>
      <w:r w:rsidRPr="009108CA">
        <w:rPr>
          <w:rFonts w:ascii="Times New Roman" w:eastAsia="Times New Roman" w:hAnsi="Times New Roman" w:cs="Times New Roman"/>
          <w:color w:val="000000"/>
          <w:kern w:val="3"/>
          <w:lang w:val="de-DE" w:eastAsia="ru-RU" w:bidi="fa-IR"/>
          <w14:ligatures w14:val="none"/>
        </w:rPr>
        <w:t xml:space="preserve">в групповой очной форме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в соответствии с утверждённым Исполнителем рабочим учебным планом и расписанием в течение текущего учебного года (за исключением выходных и праздничных дней, официально объявленных дней карантина, других форс-мажорных обстоятельств).</w:t>
      </w:r>
    </w:p>
    <w:p w14:paraId="6CB104F7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1.3 В случае перевода учреждения на дистанционное обучение, образовательная услуга предоставляется дистанционно, согласно учебного плана.</w:t>
      </w:r>
    </w:p>
    <w:p w14:paraId="5E185936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 xml:space="preserve">1.4 </w:t>
      </w:r>
      <w:r w:rsidRPr="009108CA">
        <w:rPr>
          <w:rFonts w:ascii="Times New Roman" w:eastAsia="Times New Roman" w:hAnsi="Times New Roman" w:cs="Times New Roman"/>
          <w:color w:val="000000"/>
          <w:kern w:val="3"/>
          <w:lang w:eastAsia="ru-RU" w:bidi="fa-IR"/>
          <w14:ligatures w14:val="none"/>
        </w:rPr>
        <w:t xml:space="preserve">Срок освоения образовательной программы Договора составляет    </w:t>
      </w:r>
      <w:r w:rsidRPr="009108CA">
        <w:rPr>
          <w:rFonts w:ascii="Times New Roman" w:eastAsia="Times New Roman" w:hAnsi="Times New Roman" w:cs="Times New Roman"/>
          <w:color w:val="000000"/>
          <w:kern w:val="3"/>
          <w:u w:val="single"/>
          <w:lang w:eastAsia="ru-RU" w:bidi="fa-IR"/>
          <w14:ligatures w14:val="none"/>
        </w:rPr>
        <w:t xml:space="preserve">150 </w:t>
      </w:r>
      <w:r w:rsidRPr="009108CA">
        <w:rPr>
          <w:rFonts w:ascii="Times New Roman" w:eastAsia="Times New Roman" w:hAnsi="Times New Roman" w:cs="Times New Roman"/>
          <w:color w:val="000000"/>
          <w:kern w:val="3"/>
          <w:lang w:eastAsia="ru-RU" w:bidi="fa-IR"/>
          <w14:ligatures w14:val="none"/>
        </w:rPr>
        <w:t>часов</w:t>
      </w:r>
    </w:p>
    <w:p w14:paraId="67235298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0"/>
          <w:kern w:val="3"/>
          <w:lang w:eastAsia="ru-RU" w:bidi="fa-IR"/>
          <w14:ligatures w14:val="none"/>
        </w:rPr>
        <w:t>1.5 После освоения Обучающимся образовательной программы документ об обучении не выдаётся.</w:t>
      </w:r>
    </w:p>
    <w:p w14:paraId="51247339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 xml:space="preserve">II. Права 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  <w:t>Исполнителя, Заказчика и Обучающегося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>.</w:t>
      </w:r>
    </w:p>
    <w:p w14:paraId="7E654205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2. 1. 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>Исполнитель вправе:</w:t>
      </w:r>
    </w:p>
    <w:p w14:paraId="0DA2C4BD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  <w:t xml:space="preserve">2.1 </w:t>
      </w:r>
      <w:r w:rsidRPr="009108CA">
        <w:rPr>
          <w:rFonts w:ascii="Times New Roman" w:eastAsia="Times New Roman" w:hAnsi="Times New Roman" w:cs="Times New Roman"/>
          <w:color w:val="00000A"/>
          <w:kern w:val="3"/>
          <w:shd w:val="clear" w:color="auto" w:fill="D9D9D9"/>
          <w:lang w:eastAsia="ru-RU" w:bidi="fa-IR"/>
          <w14:ligatures w14:val="none"/>
        </w:rPr>
        <w:t>Применять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 xml:space="preserve">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8623125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0"/>
          <w:kern w:val="3"/>
          <w:lang w:val="de-DE" w:eastAsia="ru-RU" w:bidi="fa-IR"/>
          <w14:ligatures w14:val="none"/>
        </w:rPr>
        <w:t>2.1.1 Самостоятельно осуществлять образовательный процесс, выбирать системы оценок, их формы, порядок и периодичность.</w:t>
      </w:r>
    </w:p>
    <w:p w14:paraId="2A0431E8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2.1.2. Самостоятельно комплектовать штат педагогических работников и персонала, привлеченных к работе по предоставлению платных услуг, в исключительных случаях, при возникновении необходимости решать вопрос о замене педагога.</w:t>
      </w:r>
    </w:p>
    <w:p w14:paraId="7DFB6679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 xml:space="preserve">2.2 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>Заказчик вправе:</w:t>
      </w:r>
    </w:p>
    <w:p w14:paraId="30971DF4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  <w:t xml:space="preserve">2.2.1 Получать информацию от Исполнителя по вопросам организации и обеспечения надлежащего предоставления услуг, предусмотреных разделом </w:t>
      </w:r>
      <w:r w:rsidRPr="009108C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en-US" w:eastAsia="ru-RU" w:bidi="fa-IR"/>
          <w14:ligatures w14:val="none"/>
        </w:rPr>
        <w:t>I</w:t>
      </w:r>
      <w:r w:rsidRPr="009108C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  <w:t xml:space="preserve"> настоящего Договора.</w:t>
      </w:r>
    </w:p>
    <w:p w14:paraId="3064E5FE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2.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.2. Обращаться к работникам Исполнителя по вопросам, касающимся занятий Потребителя.</w:t>
      </w:r>
    </w:p>
    <w:p w14:paraId="29D81EA3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2.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.3. Получать полную и достоверную информацию об уровне знаний, умений и навыков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Обучающегося.</w:t>
      </w:r>
    </w:p>
    <w:p w14:paraId="631C1320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3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 xml:space="preserve">Обучающемуся предоставляютя академические права в соответствии с 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u w:val="single"/>
          <w:lang w:eastAsia="ru-RU" w:bidi="fa-IR"/>
          <w14:ligatures w14:val="none"/>
        </w:rPr>
        <w:t xml:space="preserve">частью 1 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 xml:space="preserve">статьи 34 Федерального закона от 29 декабря 2012г. 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val="en-US" w:eastAsia="ru-RU" w:bidi="fa-IR"/>
          <w14:ligatures w14:val="none"/>
        </w:rPr>
        <w:t>N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>273 –ФЗ «Об образовании в Российской Федерации»</w:t>
      </w:r>
    </w:p>
    <w:p w14:paraId="4716B081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>Обучающийся также вправе:</w:t>
      </w:r>
    </w:p>
    <w:p w14:paraId="4C7E24B2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lastRenderedPageBreak/>
        <w:t>2.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3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.1. Получать информацию от Исполнителя по вопросам организации и обеспечения надлежащего исполнения услуг, предусмотренных разделом 1 настоящего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Д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оговора.</w:t>
      </w:r>
    </w:p>
    <w:p w14:paraId="1E52A6B8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2.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3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.2. Обращаться к Исполнител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ю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по вопросам, касающимся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образовательного процесса.</w:t>
      </w:r>
    </w:p>
    <w:p w14:paraId="63D2A374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kern w:val="3"/>
          <w:lang w:val="de-DE" w:eastAsia="ru-RU" w:bidi="fa-IR"/>
          <w14:ligatures w14:val="none"/>
        </w:rPr>
        <w:t>2.</w:t>
      </w:r>
      <w:r w:rsidRPr="009108CA">
        <w:rPr>
          <w:rFonts w:ascii="Times New Roman" w:eastAsia="Times New Roman" w:hAnsi="Times New Roman" w:cs="Times New Roman"/>
          <w:kern w:val="3"/>
          <w:lang w:eastAsia="ru-RU" w:bidi="fa-IR"/>
          <w14:ligatures w14:val="none"/>
        </w:rPr>
        <w:t>3</w:t>
      </w:r>
      <w:r w:rsidRPr="009108CA">
        <w:rPr>
          <w:rFonts w:ascii="Times New Roman" w:eastAsia="Times New Roman" w:hAnsi="Times New Roman" w:cs="Times New Roman"/>
          <w:kern w:val="3"/>
          <w:lang w:val="de-DE" w:eastAsia="ru-RU" w:bidi="fa-IR"/>
          <w14:ligatures w14:val="none"/>
        </w:rPr>
        <w:t xml:space="preserve">.3. Получать полную и достоверную информацию об оценке своих знаний, умений, навыков и компетенций </w:t>
      </w:r>
    </w:p>
    <w:p w14:paraId="22D58557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2.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3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.4. Пользоваться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 xml:space="preserve"> в порядке, установленном локальными нормативными актами,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имуществом Исполнителя, необходимым для осуществления образовательно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й программы.</w:t>
      </w:r>
    </w:p>
    <w:p w14:paraId="7469192B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2.3.5 Принимать в порядке, установленным локальными нормативными актами участие в социально-культурных, оздоровительных и иных мероприятиях, организованных Исполнителем.</w:t>
      </w:r>
    </w:p>
    <w:p w14:paraId="7EF77A28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 xml:space="preserve">III. Обязанности 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  <w:t>Исполнителя, Заказчика и Обучающегося</w:t>
      </w:r>
    </w:p>
    <w:p w14:paraId="77165454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3.1. 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>Исполнитель обяз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  <w:t>ан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:</w:t>
      </w:r>
    </w:p>
    <w:p w14:paraId="2EAE07D6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3.1.1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приёма, в качестве</w:t>
      </w:r>
    </w:p>
    <w:p w14:paraId="656F772E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u w:val="single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0"/>
          <w:kern w:val="3"/>
          <w:u w:val="single"/>
          <w:lang w:eastAsia="ru-RU" w:bidi="fa-IR"/>
          <w14:ligatures w14:val="none"/>
        </w:rPr>
        <w:t>дошкольник</w:t>
      </w:r>
    </w:p>
    <w:p w14:paraId="003C02C5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  <w:t xml:space="preserve"> </w:t>
      </w:r>
      <w:r w:rsidRPr="009108CA">
        <w:rPr>
          <w:rFonts w:ascii="Times New Roman" w:eastAsia="Times New Roman" w:hAnsi="Times New Roman" w:cs="Times New Roman"/>
          <w:kern w:val="3"/>
          <w:sz w:val="20"/>
          <w:szCs w:val="20"/>
          <w:lang w:eastAsia="ru-RU" w:bidi="fa-IR"/>
          <w14:ligatures w14:val="none"/>
        </w:rPr>
        <w:t>(указывается категория обучающегося)</w:t>
      </w:r>
    </w:p>
    <w:p w14:paraId="1942F7FD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  <w:t>3.1.2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РФ «О защите прав потребителей» и Федеральным законом «Об образовании вРФ».</w:t>
      </w:r>
    </w:p>
    <w:p w14:paraId="39307622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  <w:t xml:space="preserve">3.1.3 Организовать и обеспечить надлежащее предоставление образовательных услуг, предусмотренных разделом </w:t>
      </w: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 w:bidi="fa-IR"/>
          <w14:ligatures w14:val="none"/>
        </w:rPr>
        <w:t>I</w:t>
      </w: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  <w:t xml:space="preserve"> настоящего Договора. Образовательные услуги оказываются в соответствии с учебным планом и расписанием занятий Исполнителя.</w:t>
      </w:r>
    </w:p>
    <w:p w14:paraId="1330DAAA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  <w:t>3.1.4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</w:t>
      </w:r>
    </w:p>
    <w:p w14:paraId="54416F6B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  <w:t xml:space="preserve">3.1.5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 w:bidi="fa-IR"/>
          <w14:ligatures w14:val="none"/>
        </w:rPr>
        <w:t>I</w:t>
      </w: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  <w:t xml:space="preserve"> настоящего Договора)</w:t>
      </w:r>
    </w:p>
    <w:p w14:paraId="6D5C3688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  <w:t>3.1.6 Принимать от обучающегося и (или) заказчика копии документа об оплате за образовательные услуги.</w:t>
      </w:r>
    </w:p>
    <w:p w14:paraId="05A4F75F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fa-IR"/>
          <w14:ligatures w14:val="none"/>
        </w:rPr>
        <w:t>3.1.7 Обеспечить Обучающемуся уважение человеческого достоинства, защиту от всех форм физического и психического насилия, оскорбления личности, охрану и жизни здоровья.</w:t>
      </w:r>
    </w:p>
    <w:p w14:paraId="24B2A3A5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3.1.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7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 Уведомить Заказчика о нецелесообразности оказания Потребителю образовательных услуг в объеме, предусмотренных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 xml:space="preserve">разделом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en-US" w:eastAsia="ru-RU" w:bidi="fa-IR"/>
          <w14:ligatures w14:val="none"/>
        </w:rPr>
        <w:t>I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настоящего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Д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743CCA41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3.1.8 Промежуточная аттестация и выдача документов об окончании курса не предусмотрено.</w:t>
      </w:r>
    </w:p>
    <w:p w14:paraId="5B280D3B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>3.2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val="de-DE" w:eastAsia="ru-RU" w:bidi="fa-IR"/>
          <w14:ligatures w14:val="none"/>
        </w:rPr>
        <w:t xml:space="preserve"> Заказчик обязан:</w:t>
      </w:r>
    </w:p>
    <w:p w14:paraId="2A9086BF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3.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.1. Своевременно производить оплату за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 xml:space="preserve">предоставляемые Обучающемуся образовательные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услуги, указанные в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 xml:space="preserve">разделе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en-US" w:eastAsia="ru-RU" w:bidi="fa-IR"/>
          <w14:ligatures w14:val="none"/>
        </w:rPr>
        <w:t>I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настоящего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Д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оговора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58E1FF6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3.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.2. Предоставлять документы, необходимые Исполнителю для организации дополнительной образовательной программы.</w:t>
      </w:r>
    </w:p>
    <w:p w14:paraId="386CDA4A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3.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.3. Незамедлительно сообщать администрации Исполнителя об изменении контактного телефона и места жительства.</w:t>
      </w:r>
    </w:p>
    <w:p w14:paraId="42FF0C05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3.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.4. Своевременно извещать Исполнителя  об уважительных причинах отсутствия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Обучающегося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на занятиях. В случае выявления заболевания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Обучающегося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(по заключению учреждений здравоохранения либо медицинского персонала Исполнителя) освободить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Обучающегося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от занятий.</w:t>
      </w:r>
    </w:p>
    <w:p w14:paraId="4D7CEC10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3.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5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 Соблюдать правила внутреннего распорядка Исполнителя, требования локальных нормативных актов, которые устанавливают режим занятий обучающихся, порядок регламентации образовательных отношений между Исполнителем и обучающимися и (или) их родителями (законными представителями) и оформления возникновения, приостановления и прекращения этих отношений.</w:t>
      </w:r>
    </w:p>
    <w:p w14:paraId="4C791042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3.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6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 Возмещать ущерб, причиненный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Обучающимся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имуществу Исполнителя, в порядке, установленном законодательством Российской Федерации.</w:t>
      </w:r>
    </w:p>
    <w:p w14:paraId="5B7183C6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lastRenderedPageBreak/>
        <w:t>3.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7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 Обеспечить регулярное посещение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Обучающимся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занятий в дни учебных занятий согласно утверждённому расписанию.</w:t>
      </w:r>
    </w:p>
    <w:p w14:paraId="2CD92DEE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3.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8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 Обеспечивать подготовку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Обучающегося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к занятиям в соответствии с рекомендациями педагогов.</w:t>
      </w:r>
    </w:p>
    <w:p w14:paraId="22C3C5A0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val="de-DE" w:eastAsia="ru-RU" w:bidi="fa-IR"/>
          <w14:ligatures w14:val="none"/>
        </w:rPr>
        <w:t>3.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>3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val="de-DE" w:eastAsia="ru-RU" w:bidi="fa-IR"/>
          <w14:ligatures w14:val="none"/>
        </w:rPr>
        <w:t xml:space="preserve">. 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 xml:space="preserve">Обучающийся обязан соблюдать требования, установленные в статье 43 Федерального закона от 29 декабря 2012г. 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val="en-US" w:eastAsia="ru-RU" w:bidi="fa-IR"/>
          <w14:ligatures w14:val="none"/>
        </w:rPr>
        <w:t>N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 xml:space="preserve"> 273-ФЗ «Об образовании в Российской Федерации», в том числе:</w:t>
      </w:r>
    </w:p>
    <w:p w14:paraId="4B814D83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>3.3.1 Выполнять задания для подготовки к занятиям, предусмотренных учебным планом.</w:t>
      </w:r>
    </w:p>
    <w:p w14:paraId="3A8771E2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>3.3.2 Извещать Исполнителя о причинах отсутствия на занятиях ( в случае если не известил Заказчик)</w:t>
      </w:r>
    </w:p>
    <w:p w14:paraId="7928B607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>3.3.3 Обучаться в МАОУ Школа №156 по образовательной программе с соблюдением требований, установленных учебным планом</w:t>
      </w:r>
    </w:p>
    <w:p w14:paraId="29DC1CF6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>3.3.4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C4FCAED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 xml:space="preserve">IV. 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  <w:t>Стоимость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 xml:space="preserve"> услуг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  <w:t>, сроки и порядок их оплаты</w:t>
      </w:r>
    </w:p>
    <w:p w14:paraId="1C28E3D4" w14:textId="3387023F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u w:val="single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 xml:space="preserve">4.1 Полная стоимость платных образовательных услуг за весь период обучения Обучающегося составляет </w:t>
      </w:r>
      <w:r>
        <w:rPr>
          <w:rFonts w:ascii="Times New Roman" w:eastAsia="Times New Roman" w:hAnsi="Times New Roman" w:cs="Times New Roman"/>
          <w:bCs/>
          <w:color w:val="00000A"/>
          <w:kern w:val="3"/>
          <w:u w:val="single"/>
          <w:lang w:eastAsia="ru-RU" w:bidi="fa-IR"/>
          <w14:ligatures w14:val="none"/>
        </w:rPr>
        <w:t>15000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u w:val="single"/>
          <w:lang w:eastAsia="ru-RU" w:bidi="fa-IR"/>
          <w14:ligatures w14:val="none"/>
        </w:rPr>
        <w:t xml:space="preserve"> руб (стоимость одного часа </w:t>
      </w:r>
      <w:r>
        <w:rPr>
          <w:rFonts w:ascii="Times New Roman" w:eastAsia="Times New Roman" w:hAnsi="Times New Roman" w:cs="Times New Roman"/>
          <w:bCs/>
          <w:color w:val="00000A"/>
          <w:kern w:val="3"/>
          <w:u w:val="single"/>
          <w:lang w:eastAsia="ru-RU" w:bidi="fa-IR"/>
          <w14:ligatures w14:val="none"/>
        </w:rPr>
        <w:t>100</w:t>
      </w:r>
      <w:r w:rsidRPr="009108CA">
        <w:rPr>
          <w:rFonts w:ascii="Times New Roman" w:eastAsia="Times New Roman" w:hAnsi="Times New Roman" w:cs="Times New Roman"/>
          <w:bCs/>
          <w:color w:val="00000A"/>
          <w:kern w:val="3"/>
          <w:u w:val="single"/>
          <w:lang w:eastAsia="ru-RU" w:bidi="fa-IR"/>
          <w14:ligatures w14:val="none"/>
        </w:rPr>
        <w:t xml:space="preserve"> руб)</w:t>
      </w:r>
    </w:p>
    <w:p w14:paraId="67B90E0F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15D51AE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Обучающегося.</w:t>
      </w:r>
    </w:p>
    <w:p w14:paraId="34136032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4.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2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 Заказчик оплачивает стоимость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платной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образовательной услуги (обучение по дополнительным программам) не позднее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10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(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десятого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) числа месяца оказания услуги.</w:t>
      </w:r>
    </w:p>
    <w:p w14:paraId="665E2BCA" w14:textId="77777777" w:rsidR="009108CA" w:rsidRPr="009108CA" w:rsidRDefault="009108CA" w:rsidP="009108CA">
      <w:pPr>
        <w:widowControl w:val="0"/>
        <w:suppressAutoHyphens/>
        <w:autoSpaceDN w:val="0"/>
        <w:spacing w:after="0" w:line="276" w:lineRule="auto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9108CA">
        <w:rPr>
          <w:rFonts w:ascii="Times New Roman" w:eastAsia="Calibri" w:hAnsi="Times New Roman" w:cs="Tahoma"/>
          <w:kern w:val="3"/>
          <w:lang w:val="de-DE" w:bidi="fa-IR"/>
          <w14:ligatures w14:val="none"/>
        </w:rPr>
        <w:t>4.</w:t>
      </w:r>
      <w:r w:rsidRPr="009108CA">
        <w:rPr>
          <w:rFonts w:ascii="Times New Roman" w:eastAsia="Calibri" w:hAnsi="Times New Roman" w:cs="Tahoma"/>
          <w:kern w:val="3"/>
          <w:lang w:bidi="fa-IR"/>
          <w14:ligatures w14:val="none"/>
        </w:rPr>
        <w:t>3</w:t>
      </w:r>
      <w:r w:rsidRPr="009108CA">
        <w:rPr>
          <w:rFonts w:ascii="Times New Roman" w:eastAsia="Calibri" w:hAnsi="Times New Roman" w:cs="Tahoma"/>
          <w:kern w:val="3"/>
          <w:lang w:val="de-DE" w:bidi="fa-IR"/>
          <w14:ligatures w14:val="none"/>
        </w:rPr>
        <w:t xml:space="preserve">.  Заказчик </w:t>
      </w:r>
      <w:r w:rsidRPr="009108CA">
        <w:rPr>
          <w:rFonts w:ascii="Times New Roman" w:eastAsia="Calibri" w:hAnsi="Times New Roman" w:cs="Tahoma"/>
          <w:kern w:val="3"/>
          <w:u w:val="single"/>
          <w:lang w:bidi="fa-IR"/>
          <w14:ligatures w14:val="none"/>
        </w:rPr>
        <w:t>по полугодиям</w:t>
      </w:r>
      <w:r w:rsidRPr="009108CA">
        <w:rPr>
          <w:rFonts w:ascii="Times New Roman" w:eastAsia="Calibri" w:hAnsi="Times New Roman" w:cs="Tahoma"/>
          <w:kern w:val="3"/>
          <w:lang w:bidi="fa-IR"/>
          <w14:ligatures w14:val="none"/>
        </w:rPr>
        <w:t xml:space="preserve"> </w:t>
      </w:r>
      <w:r w:rsidRPr="009108CA">
        <w:rPr>
          <w:rFonts w:ascii="Times New Roman" w:eastAsia="Calibri" w:hAnsi="Times New Roman" w:cs="Tahoma"/>
          <w:kern w:val="3"/>
          <w:lang w:val="de-DE" w:bidi="fa-IR"/>
          <w14:ligatures w14:val="none"/>
        </w:rPr>
        <w:t xml:space="preserve">в рублях оплачивает услуги  настоящего </w:t>
      </w:r>
      <w:r w:rsidRPr="009108CA">
        <w:rPr>
          <w:rFonts w:ascii="Times New Roman" w:eastAsia="Calibri" w:hAnsi="Times New Roman" w:cs="Tahoma"/>
          <w:kern w:val="3"/>
          <w:lang w:bidi="fa-IR"/>
          <w14:ligatures w14:val="none"/>
        </w:rPr>
        <w:t>Д</w:t>
      </w:r>
      <w:r w:rsidRPr="009108CA">
        <w:rPr>
          <w:rFonts w:ascii="Times New Roman" w:eastAsia="Calibri" w:hAnsi="Times New Roman" w:cs="Tahoma"/>
          <w:kern w:val="3"/>
          <w:lang w:val="de-DE" w:bidi="fa-IR"/>
          <w14:ligatures w14:val="none"/>
        </w:rPr>
        <w:t>оговора</w:t>
      </w:r>
    </w:p>
    <w:p w14:paraId="45C2C51D" w14:textId="77777777" w:rsidR="009108CA" w:rsidRPr="009108CA" w:rsidRDefault="009108CA" w:rsidP="009108CA">
      <w:pPr>
        <w:widowControl w:val="0"/>
        <w:suppressAutoHyphens/>
        <w:autoSpaceDN w:val="0"/>
        <w:spacing w:after="0" w:line="276" w:lineRule="auto"/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</w:pPr>
      <w:r w:rsidRPr="009108CA">
        <w:rPr>
          <w:rFonts w:ascii="Times New Roman" w:eastAsia="Calibri" w:hAnsi="Times New Roman" w:cs="Tahoma"/>
          <w:kern w:val="3"/>
          <w:sz w:val="20"/>
          <w:szCs w:val="20"/>
          <w:lang w:val="de-DE" w:bidi="fa-IR"/>
          <w14:ligatures w14:val="none"/>
        </w:rPr>
        <w:t>(указать период оплаты – ежемесячно, по четвертям, полугодиям или иной платежный период)</w:t>
      </w:r>
    </w:p>
    <w:p w14:paraId="5C10D67B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4.3.1 Заказчик обязан оплатить оказанные ему услуги в сроки и в порядке, которые указаны в </w:t>
      </w:r>
      <w:r w:rsidRPr="009108C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Д</w:t>
      </w:r>
      <w:r w:rsidRPr="009108C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оговоре возмездного оказания услуг.</w:t>
      </w:r>
    </w:p>
    <w:p w14:paraId="0D010A92" w14:textId="77777777" w:rsidR="009108CA" w:rsidRPr="009108CA" w:rsidRDefault="009108CA" w:rsidP="009108CA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color w:val="00000A"/>
          <w:kern w:val="3"/>
          <w:lang w:val="de-DE" w:eastAsia="ja-JP" w:bidi="fa-IR"/>
          <w14:ligatures w14:val="none"/>
        </w:rPr>
        <w:t>4.4. Оплата оказанных услуг (выполненных работ) производится посредством наличных или безналичных расчетов в соответствии с законодательством Российской Федерации.</w:t>
      </w:r>
    </w:p>
    <w:p w14:paraId="7BFF4D5D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При использовании наличной формы расчетов оплата услуг потребителем производится путем внесения наличных денежных средств банковскому платежу агенту (субагенту), осуществляющему деятельность в соответствии с законодательством о банках и банковской деятельности.</w:t>
      </w:r>
    </w:p>
    <w:p w14:paraId="0C47F02F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4.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5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 В случае пропуска занятий </w:t>
      </w:r>
      <w:r w:rsidRPr="009108CA">
        <w:rPr>
          <w:rFonts w:ascii="Times New Roman" w:eastAsia="Times New Roman" w:hAnsi="Times New Roman" w:cs="Times New Roman"/>
          <w:b/>
          <w:color w:val="00000A"/>
          <w:kern w:val="3"/>
          <w:lang w:val="de-DE" w:eastAsia="ru-RU" w:bidi="fa-IR"/>
          <w14:ligatures w14:val="none"/>
        </w:rPr>
        <w:t>по уважительной причине 15 дней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 и более (на основании справки о состоянии ребенка с заключением врача по причине болезни), осуществляется перерасчет.</w:t>
      </w:r>
    </w:p>
    <w:p w14:paraId="3ED5F73E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>V. Основания изменения и расторжения договора.</w:t>
      </w:r>
    </w:p>
    <w:p w14:paraId="317AD9E5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val="de-DE" w:eastAsia="ru-RU" w:bidi="fa-IR"/>
          <w14:ligatures w14:val="none"/>
        </w:rPr>
        <w:t xml:space="preserve">5.1. Условия, на которых заключен настоящий договор, могут быть изменены по соглашению </w:t>
      </w:r>
      <w:r w:rsidRPr="009108CA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ru-RU" w:bidi="fa-IR"/>
          <w14:ligatures w14:val="none"/>
        </w:rPr>
        <w:t>С</w:t>
      </w:r>
      <w:r w:rsidRPr="009108CA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val="de-DE" w:eastAsia="ru-RU" w:bidi="fa-IR"/>
          <w14:ligatures w14:val="none"/>
        </w:rPr>
        <w:t>торон, либо в соответствии с действующим законодательством Российской Федерации.</w:t>
      </w:r>
    </w:p>
    <w:p w14:paraId="5105EDE6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 xml:space="preserve">5.2. Настоящий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Д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val="de-DE" w:eastAsia="ja-JP" w:bidi="fa-IR"/>
          <w14:ligatures w14:val="none"/>
        </w:rPr>
        <w:t>оговор может быть расторгнут по соглашению Сторон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.</w:t>
      </w:r>
    </w:p>
    <w:p w14:paraId="6B8463DF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5.3 Настоящий Договор может быть расторгнут по инициативе Исполнителя в одностороннем порядке случаях:</w:t>
      </w:r>
    </w:p>
    <w:p w14:paraId="50F8619D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просрочки оплаты стоимости платных образовательных услуг;</w:t>
      </w:r>
    </w:p>
    <w:p w14:paraId="63C5AAC3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невозможности надлежащего исполнения обязательства по оказанию платных образовательных услуг вследствие действия (бездействия) Обучающегося;</w:t>
      </w:r>
    </w:p>
    <w:p w14:paraId="3134D5CE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в иных случаях, предусмотренных законодательством Российской Федерации.</w:t>
      </w:r>
    </w:p>
    <w:p w14:paraId="52FB06F1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lang w:eastAsia="ja-JP" w:bidi="fa-IR"/>
          <w14:ligatures w14:val="none"/>
        </w:rPr>
        <w:t>5.4 Настоящий Договор расторгается досрочно:</w:t>
      </w:r>
    </w:p>
    <w:p w14:paraId="034633DB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740060A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просрочке оплаты стоимости платной образовательной услуги по обучению в рамках дополнительной общеобразовательной программы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14:paraId="2E34914B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 xml:space="preserve">по обстоятельствам, не зависящим от воли Обучающегося или родителей (законных представителей) </w:t>
      </w: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lastRenderedPageBreak/>
        <w:t>несовершеннолетнего Обучающегося и Исполнителя, в том числе в случае ликвидации Исполнителя.</w:t>
      </w:r>
    </w:p>
    <w:p w14:paraId="31B6A4B1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5.5 Исполнитель вправе отказаться от исполнения обязательств по Договору при условии полного возмещения Заказчику убытков.</w:t>
      </w:r>
    </w:p>
    <w:p w14:paraId="46D8E7DA" w14:textId="77777777" w:rsidR="009108CA" w:rsidRPr="009108CA" w:rsidRDefault="009108CA" w:rsidP="009108CA">
      <w:pPr>
        <w:widowControl w:val="0"/>
        <w:suppressAutoHyphens/>
        <w:autoSpaceDN w:val="0"/>
        <w:spacing w:after="120" w:line="240" w:lineRule="auto"/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</w:pPr>
      <w:r w:rsidRPr="009108CA">
        <w:rPr>
          <w:rFonts w:ascii="Times New Roman" w:eastAsia="Andale Sans UI" w:hAnsi="Times New Roman" w:cs="Tahoma"/>
          <w:kern w:val="3"/>
          <w:sz w:val="20"/>
          <w:szCs w:val="20"/>
          <w:lang w:eastAsia="ja-JP" w:bidi="fa-IR"/>
          <w14:ligatures w14:val="none"/>
        </w:rPr>
        <w:t>5.6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A436FF7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val="de-DE" w:eastAsia="ru-RU" w:bidi="fa-IR"/>
          <w14:ligatures w14:val="none"/>
        </w:rPr>
        <w:t>5.</w:t>
      </w:r>
      <w:r w:rsidRPr="009108CA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ru-RU" w:bidi="fa-IR"/>
          <w14:ligatures w14:val="none"/>
        </w:rPr>
        <w:t>7</w:t>
      </w:r>
      <w:r w:rsidRPr="009108CA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val="de-DE" w:eastAsia="ru-RU" w:bidi="fa-IR"/>
          <w14:ligatures w14:val="none"/>
        </w:rPr>
        <w:t xml:space="preserve">. В случае изменения наименования услуги, количества услуг, сроков их оказания, изменения оформляются путем подписания сторонами </w:t>
      </w:r>
      <w:r w:rsidRPr="009108CA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eastAsia="ru-RU" w:bidi="fa-IR"/>
          <w14:ligatures w14:val="none"/>
        </w:rPr>
        <w:t>Дополнительного соглашения</w:t>
      </w:r>
      <w:r w:rsidRPr="009108CA">
        <w:rPr>
          <w:rFonts w:ascii="Times New Roman" w:eastAsia="Times New Roman" w:hAnsi="Times New Roman" w:cs="Times New Roman"/>
          <w:color w:val="00000A"/>
          <w:kern w:val="3"/>
          <w:sz w:val="20"/>
          <w:szCs w:val="20"/>
          <w:lang w:val="de-DE" w:eastAsia="ru-RU" w:bidi="fa-IR"/>
          <w14:ligatures w14:val="none"/>
        </w:rPr>
        <w:t>.</w:t>
      </w:r>
    </w:p>
    <w:p w14:paraId="582AFB12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 xml:space="preserve">VI. Ответственность 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  <w:t>Исполнителя, Заказчика и Обучающегося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>.</w:t>
      </w:r>
    </w:p>
    <w:p w14:paraId="03EEBF0E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  <w:t>6.1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9242392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  <w:t>6.2 При обнаружении недостатка образовательной услуги, в том числе оказания ее не в полном объеме, предусмотренном образовательными программами Заказчик вправе по своему выбору потребовать:</w:t>
      </w:r>
    </w:p>
    <w:p w14:paraId="7A758DAC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  <w:t>6.2.1 Безвозмездного оказания образовательной услуги.</w:t>
      </w:r>
    </w:p>
    <w:p w14:paraId="0AC90695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  <w:t>6.2.2 Соразмерного уменьшения стоимости оказанной образовательной услуги.</w:t>
      </w:r>
    </w:p>
    <w:p w14:paraId="5D0E48C9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  <w:t>6.2.3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80B2BE0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sz w:val="20"/>
          <w:szCs w:val="20"/>
          <w:lang w:eastAsia="ru-RU" w:bidi="fa-IR"/>
          <w14:ligatures w14:val="none"/>
        </w:rPr>
        <w:t>6.2.4 Заказчик вправе отказаться от исполнения Договора и потребовать полного возмещения убытков, если в срок 1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договора.</w:t>
      </w:r>
    </w:p>
    <w:p w14:paraId="2F9EF696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en-US" w:eastAsia="ru-RU" w:bidi="fa-IR"/>
          <w14:ligatures w14:val="none"/>
        </w:rPr>
        <w:t>VII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 xml:space="preserve">. Срок действия 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  <w:t>Д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>оговора.</w:t>
      </w:r>
    </w:p>
    <w:p w14:paraId="0066938A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7.1. Настоящий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Д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оговор вступает в силу со дня его заключения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С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торонами и действует до исполнения сторонами своих обязательств.</w:t>
      </w:r>
    </w:p>
    <w:p w14:paraId="7A36CDB3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val="de-DE" w:eastAsia="ru-RU" w:bidi="fa-IR"/>
          <w14:ligatures w14:val="none"/>
        </w:rPr>
        <w:t>VIII. Заключительные положения</w:t>
      </w:r>
      <w:r w:rsidRPr="009108CA">
        <w:rPr>
          <w:rFonts w:ascii="Times New Roman" w:eastAsia="Times New Roman" w:hAnsi="Times New Roman" w:cs="Times New Roman"/>
          <w:b/>
          <w:bCs/>
          <w:color w:val="00000A"/>
          <w:kern w:val="3"/>
          <w:lang w:eastAsia="ru-RU" w:bidi="fa-IR"/>
          <w14:ligatures w14:val="none"/>
        </w:rPr>
        <w:t>.</w:t>
      </w:r>
    </w:p>
    <w:p w14:paraId="237E518E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>8.1 Сведения, указанные в настоящем Договоре, соответствует информации, размещенной на официальном сайте Исполнителя в информционно-телекоммуникационной сети «Интернет» на дату заключения настоящего Договора.</w:t>
      </w:r>
    </w:p>
    <w:p w14:paraId="400B6A4F" w14:textId="77777777" w:rsidR="009108CA" w:rsidRPr="009108CA" w:rsidRDefault="009108CA" w:rsidP="009108C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Cs/>
          <w:color w:val="00000A"/>
          <w:kern w:val="3"/>
          <w:lang w:eastAsia="ru-RU" w:bidi="fa-IR"/>
          <w14:ligatures w14:val="none"/>
        </w:rPr>
        <w:t xml:space="preserve">8.2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окончания обучения, указанной в приказе. </w:t>
      </w:r>
    </w:p>
    <w:p w14:paraId="10FA3B9C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8.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3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Изменения Договора оформляются дополнительными соглашениями к Договору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.</w:t>
      </w:r>
    </w:p>
    <w:p w14:paraId="6ACD7A27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de-DE"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8.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4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. Настоящий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Д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 xml:space="preserve">оговор составлен в 2-х экземплярах, по одному для каждой из 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С</w:t>
      </w:r>
      <w:r w:rsidRPr="009108CA">
        <w:rPr>
          <w:rFonts w:ascii="Times New Roman" w:eastAsia="Times New Roman" w:hAnsi="Times New Roman" w:cs="Times New Roman"/>
          <w:color w:val="00000A"/>
          <w:kern w:val="3"/>
          <w:lang w:val="de-DE" w:eastAsia="ru-RU" w:bidi="fa-IR"/>
          <w14:ligatures w14:val="none"/>
        </w:rPr>
        <w:t>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7D429FE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b/>
          <w:color w:val="00000A"/>
          <w:kern w:val="3"/>
          <w:lang w:val="en-US" w:eastAsia="ru-RU" w:bidi="fa-IR"/>
          <w14:ligatures w14:val="none"/>
        </w:rPr>
        <w:t xml:space="preserve">IX </w:t>
      </w:r>
      <w:r w:rsidRPr="009108CA">
        <w:rPr>
          <w:rFonts w:ascii="Times New Roman" w:eastAsia="Times New Roman" w:hAnsi="Times New Roman" w:cs="Times New Roman"/>
          <w:b/>
          <w:color w:val="00000A"/>
          <w:kern w:val="3"/>
          <w:lang w:eastAsia="ru-RU" w:bidi="fa-IR"/>
          <w14:ligatures w14:val="none"/>
        </w:rPr>
        <w:t>Адреса и реквезиты сторон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009"/>
        <w:gridCol w:w="3216"/>
        <w:gridCol w:w="3120"/>
      </w:tblGrid>
      <w:tr w:rsidR="009108CA" w:rsidRPr="009108CA" w14:paraId="7776C72E" w14:textId="77777777" w:rsidTr="009108C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F0FB" w14:textId="77777777" w:rsidR="009108CA" w:rsidRPr="009108CA" w:rsidRDefault="009108CA" w:rsidP="009108CA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Andale Sans UI" w:hAnsi="Times New Roman" w:cs="Tahoma"/>
                <w:kern w:val="3"/>
                <w:lang w:bidi="fa-IR"/>
              </w:rPr>
            </w:pPr>
            <w:r w:rsidRPr="009108CA">
              <w:rPr>
                <w:rFonts w:ascii="Times New Roman" w:eastAsia="Andale Sans UI" w:hAnsi="Times New Roman" w:cs="Tahoma"/>
                <w:b/>
                <w:color w:val="00000A"/>
                <w:kern w:val="3"/>
                <w:lang w:eastAsia="ja-JP" w:bidi="fa-IR"/>
              </w:rPr>
              <w:t>Исполнитель</w:t>
            </w: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 xml:space="preserve"> </w:t>
            </w:r>
          </w:p>
          <w:p w14:paraId="4F38A2C0" w14:textId="77777777" w:rsidR="009108CA" w:rsidRPr="009108CA" w:rsidRDefault="009108CA" w:rsidP="009108CA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>М</w:t>
            </w:r>
            <w:r w:rsidRPr="009108CA">
              <w:rPr>
                <w:rFonts w:ascii="Times New Roman" w:eastAsia="Andale Sans UI" w:hAnsi="Times New Roman" w:cs="Tahoma"/>
                <w:kern w:val="3"/>
                <w:lang w:bidi="fa-IR"/>
              </w:rPr>
              <w:t>А</w:t>
            </w: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>ОУ Школа</w:t>
            </w:r>
          </w:p>
          <w:p w14:paraId="4AC88A39" w14:textId="77777777" w:rsidR="009108CA" w:rsidRPr="009108CA" w:rsidRDefault="009108CA" w:rsidP="009108CA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>№156 ГО г.Уфа РБ</w:t>
            </w:r>
          </w:p>
          <w:p w14:paraId="0A6B8AD2" w14:textId="77777777" w:rsidR="009108CA" w:rsidRPr="009108CA" w:rsidRDefault="009108CA" w:rsidP="009108CA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bidi="fa-IR"/>
              </w:rPr>
              <w:t>г</w:t>
            </w: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>. Уфа, 450081, ул. Адмирала</w:t>
            </w:r>
          </w:p>
          <w:p w14:paraId="5AB95329" w14:textId="77777777" w:rsidR="009108CA" w:rsidRPr="009108CA" w:rsidRDefault="009108CA" w:rsidP="009108CA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Andale Sans UI" w:hAnsi="Times New Roman" w:cs="Tahoma"/>
                <w:kern w:val="3"/>
                <w:lang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 xml:space="preserve">Макарова, 20 </w:t>
            </w:r>
          </w:p>
          <w:p w14:paraId="12B82091" w14:textId="77777777" w:rsidR="009108CA" w:rsidRPr="009108CA" w:rsidRDefault="009108CA" w:rsidP="009108CA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>тел.</w:t>
            </w:r>
            <w:r w:rsidRPr="009108CA">
              <w:rPr>
                <w:rFonts w:ascii="Times New Roman" w:eastAsia="Andale Sans UI" w:hAnsi="Times New Roman" w:cs="Tahoma"/>
                <w:kern w:val="3"/>
                <w:lang w:bidi="fa-IR"/>
              </w:rPr>
              <w:t>8 (347)</w:t>
            </w: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 xml:space="preserve"> 235-06-80</w:t>
            </w:r>
          </w:p>
          <w:p w14:paraId="3CC617E5" w14:textId="77777777" w:rsidR="009108CA" w:rsidRPr="009108CA" w:rsidRDefault="009108CA" w:rsidP="009108CA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lang w:val="de-DE" w:eastAsia="ja-JP"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val="de-DE" w:eastAsia="ja-JP" w:bidi="fa-IR"/>
              </w:rPr>
              <w:t>к/с 03234643807010000100</w:t>
            </w:r>
          </w:p>
          <w:p w14:paraId="168F6F08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  <w:t>ИНН/КПП</w:t>
            </w:r>
            <w:r w:rsidRPr="009108CA">
              <w:rPr>
                <w:rFonts w:ascii="Times New Roman" w:eastAsia="Times New Roman" w:hAnsi="Times New Roman"/>
                <w:color w:val="000000"/>
                <w:kern w:val="3"/>
                <w:lang w:val="de-DE" w:bidi="fa-IR"/>
              </w:rPr>
              <w:t>0277064660 /027701001</w:t>
            </w:r>
          </w:p>
          <w:p w14:paraId="17A33A49" w14:textId="77777777" w:rsidR="009108CA" w:rsidRPr="009108CA" w:rsidRDefault="009108CA" w:rsidP="009108CA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lang w:val="de-DE" w:eastAsia="ja-JP"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val="de-DE" w:eastAsia="ja-JP" w:bidi="fa-IR"/>
              </w:rPr>
              <w:t>БИК ТОФК 018073401</w:t>
            </w:r>
          </w:p>
          <w:p w14:paraId="6BFFB4B8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  <w:t>л/с</w:t>
            </w:r>
            <w:r w:rsidRPr="009108CA">
              <w:rPr>
                <w:rFonts w:ascii="Times New Roman" w:eastAsia="Times New Roman" w:hAnsi="Times New Roman"/>
                <w:color w:val="000000"/>
                <w:kern w:val="3"/>
                <w:lang w:val="de-DE" w:bidi="fa-IR"/>
              </w:rPr>
              <w:t>20304076710</w:t>
            </w:r>
          </w:p>
          <w:p w14:paraId="4BC4EB82" w14:textId="77777777" w:rsidR="009108CA" w:rsidRPr="009108CA" w:rsidRDefault="009108CA" w:rsidP="009108CA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lang w:val="de-DE" w:eastAsia="ja-JP"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val="de-DE" w:eastAsia="ja-JP" w:bidi="fa-IR"/>
              </w:rPr>
              <w:t>ЕКС 40102810045370000067</w:t>
            </w:r>
          </w:p>
          <w:p w14:paraId="5C8BAD05" w14:textId="77777777" w:rsidR="009108CA" w:rsidRPr="009108CA" w:rsidRDefault="009108CA" w:rsidP="009108CA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 xml:space="preserve"> Директор </w:t>
            </w:r>
            <w:r w:rsidRPr="009108CA">
              <w:rPr>
                <w:rFonts w:ascii="Times New Roman" w:eastAsia="Andale Sans UI" w:hAnsi="Times New Roman" w:cs="Tahoma"/>
                <w:kern w:val="3"/>
                <w:lang w:bidi="fa-IR"/>
              </w:rPr>
              <w:t xml:space="preserve"> МАОУ Ш</w:t>
            </w: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>кола №156</w:t>
            </w:r>
          </w:p>
          <w:p w14:paraId="75798E00" w14:textId="77777777" w:rsidR="009108CA" w:rsidRPr="009108CA" w:rsidRDefault="009108CA" w:rsidP="009108CA">
            <w:pPr>
              <w:widowControl w:val="0"/>
              <w:suppressAutoHyphens/>
              <w:autoSpaceDN w:val="0"/>
              <w:spacing w:line="276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9108CA">
              <w:rPr>
                <w:rFonts w:ascii="Times New Roman" w:eastAsia="Andale Sans UI" w:hAnsi="Times New Roman" w:cs="Tahoma"/>
                <w:kern w:val="3"/>
                <w:lang w:val="de-DE" w:bidi="fa-IR"/>
              </w:rPr>
              <w:t>________________________</w:t>
            </w:r>
          </w:p>
          <w:p w14:paraId="53499980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0"/>
                <w:kern w:val="3"/>
                <w:lang w:bidi="fa-IR"/>
              </w:rPr>
              <w:t>Г.Н.Тойкеева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4F2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  <w:t>Заказчик</w:t>
            </w:r>
          </w:p>
          <w:p w14:paraId="1768F2C4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</w:pPr>
          </w:p>
          <w:p w14:paraId="3035FD6E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  <w:t>______________________________</w:t>
            </w:r>
          </w:p>
          <w:p w14:paraId="22482F97" w14:textId="77777777" w:rsidR="009108CA" w:rsidRPr="009108CA" w:rsidRDefault="009108CA" w:rsidP="009108CA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  <w:t>(Ф.И.О)</w:t>
            </w:r>
          </w:p>
          <w:p w14:paraId="46568A66" w14:textId="77777777" w:rsidR="009108CA" w:rsidRPr="009108CA" w:rsidRDefault="009108CA" w:rsidP="009108CA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  <w:t>___________________________</w:t>
            </w:r>
          </w:p>
          <w:p w14:paraId="01083D08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</w:pPr>
          </w:p>
          <w:p w14:paraId="341A0472" w14:textId="77777777" w:rsidR="009108CA" w:rsidRPr="009108CA" w:rsidRDefault="009108CA" w:rsidP="009108CA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  <w:t>_________________________</w:t>
            </w:r>
          </w:p>
          <w:p w14:paraId="65294727" w14:textId="77777777" w:rsidR="009108CA" w:rsidRPr="009108CA" w:rsidRDefault="009108CA" w:rsidP="009108CA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</w:pPr>
          </w:p>
          <w:p w14:paraId="7B9BA248" w14:textId="77777777" w:rsidR="009108CA" w:rsidRPr="009108CA" w:rsidRDefault="009108CA" w:rsidP="009108CA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  <w:t>________________________</w:t>
            </w:r>
          </w:p>
          <w:p w14:paraId="1CAD9719" w14:textId="77777777" w:rsidR="009108CA" w:rsidRPr="009108CA" w:rsidRDefault="009108CA" w:rsidP="009108CA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  <w:t>(паспортные данные)</w:t>
            </w:r>
          </w:p>
          <w:p w14:paraId="4A8A6622" w14:textId="77777777" w:rsidR="009108CA" w:rsidRPr="009108CA" w:rsidRDefault="009108CA" w:rsidP="009108CA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  <w:t>__________________________</w:t>
            </w:r>
          </w:p>
          <w:p w14:paraId="3A7D0E34" w14:textId="77777777" w:rsidR="009108CA" w:rsidRPr="009108CA" w:rsidRDefault="009108CA" w:rsidP="009108CA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  <w:t>_________________________</w:t>
            </w:r>
          </w:p>
          <w:p w14:paraId="6A96B149" w14:textId="77777777" w:rsidR="009108CA" w:rsidRPr="009108CA" w:rsidRDefault="009108CA" w:rsidP="009108CA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  <w:t>(адрес места жительства)</w:t>
            </w:r>
          </w:p>
          <w:p w14:paraId="321C39E7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  <w:t>Конт.телефон ________________</w:t>
            </w:r>
          </w:p>
          <w:p w14:paraId="7FE61A79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</w:p>
          <w:p w14:paraId="39927FB4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lang w:bidi="fa-IR"/>
              </w:rPr>
              <w:t>Подпись ____________________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FE06" w14:textId="77777777" w:rsidR="009108CA" w:rsidRPr="009108CA" w:rsidRDefault="009108CA" w:rsidP="009108CA">
            <w:pPr>
              <w:suppressAutoHyphens/>
              <w:autoSpaceDN w:val="0"/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</w:pPr>
            <w:r w:rsidRPr="009108CA">
              <w:rPr>
                <w:rFonts w:ascii="Times New Roman" w:eastAsia="Times New Roman" w:hAnsi="Times New Roman"/>
                <w:b/>
                <w:color w:val="00000A"/>
                <w:kern w:val="3"/>
                <w:lang w:bidi="fa-IR"/>
              </w:rPr>
              <w:t>Обучающийся</w:t>
            </w:r>
          </w:p>
          <w:p w14:paraId="7FD2F9A7" w14:textId="77777777" w:rsidR="009108CA" w:rsidRPr="009108CA" w:rsidRDefault="009108CA" w:rsidP="009108CA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137" w:hanging="8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Заполняетя в случае, если Обучающийся является стороной договора</w:t>
            </w:r>
          </w:p>
          <w:p w14:paraId="5BC074D3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_____________________________</w:t>
            </w:r>
          </w:p>
          <w:p w14:paraId="014EB7EB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(Ф.И.О)</w:t>
            </w:r>
          </w:p>
          <w:p w14:paraId="43F2701D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___________________________</w:t>
            </w:r>
          </w:p>
          <w:p w14:paraId="46C3D5CA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</w:p>
          <w:p w14:paraId="61ED6FBC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_________________________</w:t>
            </w:r>
          </w:p>
          <w:p w14:paraId="6CE478D4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</w:p>
          <w:p w14:paraId="13FC4EAF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________________________</w:t>
            </w:r>
          </w:p>
          <w:p w14:paraId="5163582E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(паспортные данные)</w:t>
            </w:r>
          </w:p>
          <w:p w14:paraId="6B3AB6EC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__________________________</w:t>
            </w:r>
          </w:p>
          <w:p w14:paraId="4688703F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_________________________</w:t>
            </w:r>
          </w:p>
          <w:p w14:paraId="7B470C1B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(адрес места жительства)</w:t>
            </w:r>
          </w:p>
          <w:p w14:paraId="6FA8653C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</w:p>
          <w:p w14:paraId="2A40B1B3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</w:p>
          <w:p w14:paraId="0EEDE018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</w:p>
          <w:p w14:paraId="56BAB7CF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</w:p>
          <w:p w14:paraId="542A57CA" w14:textId="77777777" w:rsidR="009108CA" w:rsidRPr="009108CA" w:rsidRDefault="009108CA" w:rsidP="009108CA">
            <w:pPr>
              <w:suppressAutoHyphens/>
              <w:autoSpaceDN w:val="0"/>
              <w:ind w:left="137"/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</w:pPr>
            <w:r w:rsidRPr="009108CA">
              <w:rPr>
                <w:rFonts w:ascii="Times New Roman" w:eastAsia="Times New Roman" w:hAnsi="Times New Roman"/>
                <w:color w:val="00000A"/>
                <w:kern w:val="3"/>
                <w:sz w:val="18"/>
                <w:szCs w:val="18"/>
                <w:lang w:bidi="fa-IR"/>
              </w:rPr>
              <w:t>Подпись _________________</w:t>
            </w:r>
          </w:p>
        </w:tc>
      </w:tr>
    </w:tbl>
    <w:p w14:paraId="22C43802" w14:textId="77777777" w:rsidR="009108CA" w:rsidRPr="009108CA" w:rsidRDefault="009108CA" w:rsidP="009108CA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kern w:val="3"/>
          <w:lang w:eastAsia="ru-RU" w:bidi="fa-IR"/>
          <w14:ligatures w14:val="none"/>
        </w:rPr>
      </w:pPr>
    </w:p>
    <w:p w14:paraId="5CA567C9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 xml:space="preserve">Второй экземпляр получен на руки </w:t>
      </w:r>
    </w:p>
    <w:p w14:paraId="508B79A9" w14:textId="77777777" w:rsidR="009108CA" w:rsidRPr="009108CA" w:rsidRDefault="009108CA" w:rsidP="009108C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</w:pPr>
      <w:r w:rsidRPr="009108CA">
        <w:rPr>
          <w:rFonts w:ascii="Times New Roman" w:eastAsia="Times New Roman" w:hAnsi="Times New Roman" w:cs="Times New Roman"/>
          <w:color w:val="00000A"/>
          <w:kern w:val="3"/>
          <w:lang w:eastAsia="ru-RU" w:bidi="fa-IR"/>
          <w14:ligatures w14:val="none"/>
        </w:rPr>
        <w:t>________________________ подпись</w:t>
      </w:r>
    </w:p>
    <w:p w14:paraId="11C73AF7" w14:textId="77777777" w:rsidR="009108CA" w:rsidRPr="009108CA" w:rsidRDefault="009108CA" w:rsidP="009108CA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777F7396" w14:textId="77777777" w:rsidR="00C44064" w:rsidRDefault="00C44064"/>
    <w:sectPr w:rsidR="00C44064" w:rsidSect="009108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49E1"/>
    <w:multiLevelType w:val="multilevel"/>
    <w:tmpl w:val="107049E1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46F56F27"/>
    <w:multiLevelType w:val="multilevel"/>
    <w:tmpl w:val="46F56F27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23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5497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68"/>
    <w:rsid w:val="00817368"/>
    <w:rsid w:val="009108CA"/>
    <w:rsid w:val="00A27978"/>
    <w:rsid w:val="00B714FC"/>
    <w:rsid w:val="00C44064"/>
    <w:rsid w:val="00E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FBE5"/>
  <w15:chartTrackingRefBased/>
  <w15:docId w15:val="{E920AA6A-E2CC-4532-B496-498C74FC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3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3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3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3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3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3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3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3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3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3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3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3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3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73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108C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2333</Words>
  <Characters>13302</Characters>
  <Application>Microsoft Office Word</Application>
  <DocSecurity>0</DocSecurity>
  <Lines>110</Lines>
  <Paragraphs>31</Paragraphs>
  <ScaleCrop>false</ScaleCrop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Гайнцева</dc:creator>
  <cp:keywords/>
  <dc:description/>
  <cp:lastModifiedBy>Ирина Гайнцева</cp:lastModifiedBy>
  <cp:revision>2</cp:revision>
  <dcterms:created xsi:type="dcterms:W3CDTF">2025-08-27T15:13:00Z</dcterms:created>
  <dcterms:modified xsi:type="dcterms:W3CDTF">2025-08-27T15:15:00Z</dcterms:modified>
</cp:coreProperties>
</file>